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B9CB" w14:textId="0CC0B44C" w:rsidR="007C3402" w:rsidRPr="00624B39" w:rsidRDefault="007C3402" w:rsidP="007C340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24B39">
        <w:rPr>
          <w:sz w:val="28"/>
          <w:szCs w:val="28"/>
          <w:u w:val="single"/>
        </w:rPr>
        <w:t>Anonymous Preaching Evaluation for Sunday, February 6</w:t>
      </w:r>
      <w:r w:rsidRPr="00624B39">
        <w:rPr>
          <w:sz w:val="28"/>
          <w:szCs w:val="28"/>
          <w:u w:val="single"/>
          <w:vertAlign w:val="superscript"/>
        </w:rPr>
        <w:t>th</w:t>
      </w:r>
      <w:r w:rsidRPr="00624B39">
        <w:rPr>
          <w:sz w:val="28"/>
          <w:szCs w:val="28"/>
          <w:u w:val="single"/>
        </w:rPr>
        <w:t xml:space="preserve"> </w:t>
      </w:r>
    </w:p>
    <w:p w14:paraId="4BBCC93A" w14:textId="52D34883" w:rsidR="007C3402" w:rsidRPr="007C3402" w:rsidRDefault="007C3402" w:rsidP="007C3402">
      <w:pPr>
        <w:jc w:val="center"/>
      </w:pPr>
      <w:r>
        <w:t xml:space="preserve">Please indicate in the provided blank whether you </w:t>
      </w:r>
      <w:r w:rsidRPr="00624B39">
        <w:rPr>
          <w:b/>
          <w:bCs/>
        </w:rPr>
        <w:t>strongly disagree, disagree, feel neutral, agree, or strongly agree</w:t>
      </w:r>
      <w:r>
        <w:t xml:space="preserve"> with each of the following </w:t>
      </w:r>
      <w:r w:rsidR="00624B39">
        <w:t>statements</w:t>
      </w:r>
      <w:r>
        <w:t>. Elaborating comments</w:t>
      </w:r>
      <w:r w:rsidR="00D602C1">
        <w:t xml:space="preserve"> (</w:t>
      </w:r>
      <w:r w:rsidR="00A043DA">
        <w:t>strengths</w:t>
      </w:r>
      <w:r w:rsidR="00D602C1">
        <w:t>, weaknesses, areas for growth, etc.)</w:t>
      </w:r>
      <w:r>
        <w:t xml:space="preserve"> would be particularly helpful. Your honesty and assistance </w:t>
      </w:r>
      <w:r w:rsidR="00624B39">
        <w:t>are</w:t>
      </w:r>
      <w:r>
        <w:t xml:space="preserve"> deeply appreciated! Completed responses can be submitted </w:t>
      </w:r>
      <w:r w:rsidR="00624B39">
        <w:t xml:space="preserve">to </w:t>
      </w:r>
      <w:hyperlink r:id="rId10" w:history="1">
        <w:r w:rsidR="00624B39" w:rsidRPr="00A449AD">
          <w:rPr>
            <w:rStyle w:val="Hyperlink"/>
          </w:rPr>
          <w:t>jimwblack@gmail.com</w:t>
        </w:r>
      </w:hyperlink>
      <w:r w:rsidR="00624B39">
        <w:t xml:space="preserve">, where they will be compiled (without identifying information) before being passed on to Aidan and the ministry team. </w:t>
      </w:r>
    </w:p>
    <w:p w14:paraId="575C851D" w14:textId="77777777" w:rsidR="00A043DA" w:rsidRDefault="00A043DA" w:rsidP="00A043DA"/>
    <w:p w14:paraId="212E5DB4" w14:textId="3D322FAF" w:rsidR="005F33E6" w:rsidRDefault="00A043DA" w:rsidP="00A043DA">
      <w:r>
        <w:t xml:space="preserve">1. </w:t>
      </w:r>
      <w:r w:rsidR="007C3402">
        <w:t>The preache</w:t>
      </w:r>
      <w:r w:rsidR="00D26BC5">
        <w:t xml:space="preserve">r communicated a message about God’s relationship with us in a way that was clear, understandable, and an appropriate interpretation of the day’s reading from John’s Gospel. </w:t>
      </w:r>
    </w:p>
    <w:p w14:paraId="4EB21884" w14:textId="6C3DA751" w:rsidR="001E4AAE" w:rsidRDefault="00624B39" w:rsidP="005F33E6">
      <w:r>
        <w:t>_______________________________</w:t>
      </w:r>
      <w:r w:rsidR="005F33E6">
        <w:t>_</w:t>
      </w:r>
    </w:p>
    <w:p w14:paraId="4A8BE862" w14:textId="745EE25F" w:rsidR="00624B39" w:rsidRDefault="00624B39" w:rsidP="00624B39"/>
    <w:p w14:paraId="771F5BF5" w14:textId="658732EA" w:rsidR="00624B39" w:rsidRDefault="00624B39" w:rsidP="00624B39">
      <w:r>
        <w:t xml:space="preserve">Comments: </w:t>
      </w:r>
    </w:p>
    <w:p w14:paraId="57349C39" w14:textId="185A21C8" w:rsidR="003D2D9B" w:rsidRDefault="003D2D9B" w:rsidP="00624B39"/>
    <w:p w14:paraId="336CADA7" w14:textId="0843C901" w:rsidR="00F472D5" w:rsidRDefault="003D2D9B" w:rsidP="00624B39">
      <w:r>
        <w:t>2. The</w:t>
      </w:r>
      <w:r w:rsidR="005F33E6">
        <w:t xml:space="preserve"> content of the</w:t>
      </w:r>
      <w:r>
        <w:t xml:space="preserve"> preacher’s sermon was </w:t>
      </w:r>
      <w:r w:rsidR="00D602C1">
        <w:t xml:space="preserve">thought-provoking and/or </w:t>
      </w:r>
      <w:r w:rsidR="00F472D5">
        <w:t xml:space="preserve">held </w:t>
      </w:r>
      <w:r w:rsidR="005F33E6">
        <w:t>my</w:t>
      </w:r>
      <w:r w:rsidR="00F472D5">
        <w:t xml:space="preserve"> attention</w:t>
      </w:r>
      <w:r w:rsidR="00D602C1">
        <w:t xml:space="preserve">. </w:t>
      </w:r>
    </w:p>
    <w:p w14:paraId="54CEBEC9" w14:textId="74C13720" w:rsidR="003D2D9B" w:rsidRDefault="00D602C1" w:rsidP="00624B39">
      <w:r>
        <w:t>_________________________________</w:t>
      </w:r>
    </w:p>
    <w:p w14:paraId="6C50CED9" w14:textId="731C3D0F" w:rsidR="00D602C1" w:rsidRDefault="00D602C1" w:rsidP="00624B39"/>
    <w:p w14:paraId="1D5F6DC0" w14:textId="2CC03A3E" w:rsidR="00D602C1" w:rsidRDefault="00D602C1" w:rsidP="00624B39">
      <w:r>
        <w:t>Comments:</w:t>
      </w:r>
    </w:p>
    <w:p w14:paraId="3C562CAB" w14:textId="50FC6806" w:rsidR="00D602C1" w:rsidRDefault="00D602C1" w:rsidP="00624B39"/>
    <w:p w14:paraId="7E2F8817" w14:textId="02EA999B" w:rsidR="00D602C1" w:rsidRDefault="00D602C1" w:rsidP="00624B39">
      <w:r>
        <w:t>3.</w:t>
      </w:r>
      <w:r w:rsidR="005F33E6">
        <w:t xml:space="preserve"> My</w:t>
      </w:r>
      <w:r w:rsidR="00F472D5">
        <w:t xml:space="preserve"> emotional reaction to the sermon was a positive one – </w:t>
      </w:r>
      <w:r w:rsidR="005F33E6">
        <w:t>I</w:t>
      </w:r>
      <w:r w:rsidR="00F472D5">
        <w:t xml:space="preserve"> felt comforted, inspired, and</w:t>
      </w:r>
      <w:r w:rsidR="005F33E6">
        <w:t>/or</w:t>
      </w:r>
      <w:r w:rsidR="00F472D5">
        <w:t xml:space="preserve"> addressed by the preacher’s message. </w:t>
      </w:r>
    </w:p>
    <w:p w14:paraId="21212404" w14:textId="2245D65E" w:rsidR="00F472D5" w:rsidRDefault="00F472D5" w:rsidP="00624B39">
      <w:r>
        <w:t>________________________________</w:t>
      </w:r>
      <w:r w:rsidR="005F33E6">
        <w:t>_</w:t>
      </w:r>
    </w:p>
    <w:p w14:paraId="101C1C0B" w14:textId="59EADD57" w:rsidR="00F472D5" w:rsidRDefault="00F472D5" w:rsidP="00624B39"/>
    <w:p w14:paraId="223A3A88" w14:textId="21A36086" w:rsidR="00F472D5" w:rsidRDefault="00F472D5" w:rsidP="00624B39">
      <w:r>
        <w:t>Additional Comments:</w:t>
      </w:r>
    </w:p>
    <w:p w14:paraId="13BAA696" w14:textId="7A957AEA" w:rsidR="00F472D5" w:rsidRDefault="00F472D5" w:rsidP="00624B39"/>
    <w:p w14:paraId="53996C93" w14:textId="0E89D259" w:rsidR="00F472D5" w:rsidRDefault="00F472D5" w:rsidP="00624B39">
      <w:r>
        <w:t xml:space="preserve">4. The preacher’s delivery </w:t>
      </w:r>
      <w:r w:rsidR="005F33E6">
        <w:t xml:space="preserve">of the sermon was confident, </w:t>
      </w:r>
      <w:r w:rsidR="00A043DA">
        <w:t>dynamic,</w:t>
      </w:r>
      <w:r w:rsidR="005F33E6">
        <w:t xml:space="preserve"> and effective</w:t>
      </w:r>
      <w:r w:rsidR="00A043DA">
        <w:t xml:space="preserve"> – </w:t>
      </w:r>
      <w:r w:rsidR="00D26BC5">
        <w:t xml:space="preserve">his </w:t>
      </w:r>
      <w:r w:rsidR="00A043DA">
        <w:t xml:space="preserve">body language was not distracting or off-putting. </w:t>
      </w:r>
    </w:p>
    <w:p w14:paraId="3DF2075E" w14:textId="784C1387" w:rsidR="00A043DA" w:rsidRDefault="00A043DA" w:rsidP="00624B39">
      <w:r>
        <w:t>_________________________________</w:t>
      </w:r>
    </w:p>
    <w:p w14:paraId="6E938773" w14:textId="77777777" w:rsidR="00D26BC5" w:rsidRDefault="00D26BC5" w:rsidP="00624B39"/>
    <w:p w14:paraId="08A1AE43" w14:textId="50C3474F" w:rsidR="00A043DA" w:rsidRDefault="00A043DA" w:rsidP="00624B39">
      <w:r>
        <w:t xml:space="preserve">Comments: </w:t>
      </w:r>
    </w:p>
    <w:p w14:paraId="4B0682BB" w14:textId="4C9F7682" w:rsidR="00A043DA" w:rsidRDefault="00A043DA" w:rsidP="00624B39"/>
    <w:p w14:paraId="10EA44CB" w14:textId="77777777" w:rsidR="00A043DA" w:rsidRDefault="00A043DA" w:rsidP="00624B39"/>
    <w:p w14:paraId="3C7326C7" w14:textId="4FC2FB59" w:rsidR="00A043DA" w:rsidRDefault="00A043DA" w:rsidP="00624B39">
      <w:r>
        <w:lastRenderedPageBreak/>
        <w:t>5. If given the option, I would choose to listen to this preacher deliver another sermon.</w:t>
      </w:r>
    </w:p>
    <w:p w14:paraId="06316ADD" w14:textId="4F2FB45F" w:rsidR="00A043DA" w:rsidRDefault="00A043DA" w:rsidP="00624B39">
      <w:r>
        <w:t>_________________________________</w:t>
      </w:r>
    </w:p>
    <w:p w14:paraId="5C00BAE6" w14:textId="77777777" w:rsidR="00A043DA" w:rsidRDefault="00A043DA" w:rsidP="00624B39"/>
    <w:p w14:paraId="7427739B" w14:textId="5115F57D" w:rsidR="00A043DA" w:rsidRDefault="00A043DA" w:rsidP="00624B39">
      <w:r>
        <w:t>Comments:</w:t>
      </w:r>
    </w:p>
    <w:p w14:paraId="28C6E2EB" w14:textId="70FC0BAA" w:rsidR="00D26BC5" w:rsidRDefault="00D26BC5" w:rsidP="00624B39"/>
    <w:p w14:paraId="10585EBD" w14:textId="563FC1E6" w:rsidR="00D26BC5" w:rsidRPr="00D3165B" w:rsidRDefault="00D26BC5" w:rsidP="00624B39">
      <w:pPr>
        <w:rPr>
          <w:u w:val="single"/>
        </w:rPr>
      </w:pPr>
      <w:r w:rsidRPr="00D3165B">
        <w:rPr>
          <w:u w:val="single"/>
        </w:rPr>
        <w:t>Additional Questions for extra feedback (not essential for the survey)</w:t>
      </w:r>
    </w:p>
    <w:p w14:paraId="66FE82C6" w14:textId="4CEBC730" w:rsidR="00D3165B" w:rsidRDefault="00D3165B" w:rsidP="00624B39">
      <w:pPr>
        <w:rPr>
          <w:i/>
          <w:iCs/>
        </w:rPr>
      </w:pPr>
    </w:p>
    <w:p w14:paraId="08658379" w14:textId="77777777" w:rsidR="00D3165B" w:rsidRDefault="00D3165B" w:rsidP="00D3165B">
      <w:pPr>
        <w:pStyle w:val="ListParagraph"/>
        <w:numPr>
          <w:ilvl w:val="0"/>
          <w:numId w:val="7"/>
        </w:numPr>
        <w:rPr>
          <w:i/>
          <w:iCs/>
        </w:rPr>
      </w:pPr>
      <w:r w:rsidRPr="00D3165B">
        <w:rPr>
          <w:i/>
          <w:iCs/>
        </w:rPr>
        <w:t xml:space="preserve">To the best of your ability, can you recall what the main point of the sermon was? </w:t>
      </w:r>
    </w:p>
    <w:p w14:paraId="4F70AEF6" w14:textId="77777777" w:rsidR="00D3165B" w:rsidRDefault="00D3165B" w:rsidP="00D3165B">
      <w:pPr>
        <w:pStyle w:val="ListParagraph"/>
        <w:rPr>
          <w:i/>
          <w:iCs/>
        </w:rPr>
      </w:pPr>
    </w:p>
    <w:p w14:paraId="3FFA9364" w14:textId="77777777" w:rsidR="00D3165B" w:rsidRDefault="00D3165B" w:rsidP="00D3165B">
      <w:pPr>
        <w:pStyle w:val="ListParagraph"/>
        <w:rPr>
          <w:i/>
          <w:iCs/>
        </w:rPr>
      </w:pPr>
    </w:p>
    <w:p w14:paraId="7CA2F304" w14:textId="77777777" w:rsidR="00D3165B" w:rsidRDefault="00D3165B" w:rsidP="00D3165B">
      <w:pPr>
        <w:pStyle w:val="ListParagraph"/>
        <w:rPr>
          <w:i/>
          <w:iCs/>
        </w:rPr>
      </w:pPr>
    </w:p>
    <w:p w14:paraId="67B1BAF8" w14:textId="77777777" w:rsidR="00D3165B" w:rsidRDefault="00D3165B" w:rsidP="00D3165B">
      <w:pPr>
        <w:pStyle w:val="ListParagraph"/>
        <w:rPr>
          <w:i/>
          <w:iCs/>
        </w:rPr>
      </w:pPr>
    </w:p>
    <w:p w14:paraId="1B9A2865" w14:textId="77777777" w:rsidR="00D3165B" w:rsidRPr="00D3165B" w:rsidRDefault="00D3165B" w:rsidP="00D3165B">
      <w:pPr>
        <w:rPr>
          <w:i/>
          <w:iCs/>
        </w:rPr>
      </w:pPr>
    </w:p>
    <w:p w14:paraId="6AB33BB6" w14:textId="77777777" w:rsidR="00D3165B" w:rsidRDefault="00D3165B" w:rsidP="00D3165B">
      <w:pPr>
        <w:pStyle w:val="ListParagraph"/>
        <w:rPr>
          <w:i/>
          <w:iCs/>
        </w:rPr>
      </w:pPr>
    </w:p>
    <w:p w14:paraId="0FBA8FBC" w14:textId="77777777" w:rsidR="00D3165B" w:rsidRDefault="00D3165B" w:rsidP="00D3165B">
      <w:pPr>
        <w:pStyle w:val="ListParagraph"/>
        <w:rPr>
          <w:i/>
          <w:iCs/>
        </w:rPr>
      </w:pPr>
    </w:p>
    <w:p w14:paraId="0C454D70" w14:textId="3965275F" w:rsidR="00D3165B" w:rsidRDefault="00D3165B" w:rsidP="00D3165B">
      <w:pPr>
        <w:pStyle w:val="ListParagraph"/>
        <w:numPr>
          <w:ilvl w:val="0"/>
          <w:numId w:val="7"/>
        </w:numPr>
        <w:rPr>
          <w:i/>
          <w:iCs/>
        </w:rPr>
      </w:pPr>
      <w:r w:rsidRPr="00D3165B">
        <w:rPr>
          <w:i/>
          <w:iCs/>
        </w:rPr>
        <w:t>What did you find most encouraging about this sermon?</w:t>
      </w:r>
    </w:p>
    <w:p w14:paraId="78A42CF8" w14:textId="5BEE0EC2" w:rsidR="00D3165B" w:rsidRDefault="00D3165B" w:rsidP="00D3165B">
      <w:pPr>
        <w:rPr>
          <w:i/>
          <w:iCs/>
        </w:rPr>
      </w:pPr>
    </w:p>
    <w:p w14:paraId="56B91A84" w14:textId="163B2554" w:rsidR="00D3165B" w:rsidRDefault="00D3165B" w:rsidP="00D3165B">
      <w:pPr>
        <w:rPr>
          <w:i/>
          <w:iCs/>
        </w:rPr>
      </w:pPr>
    </w:p>
    <w:p w14:paraId="7613C627" w14:textId="6FA5C0AC" w:rsidR="00D3165B" w:rsidRDefault="00D3165B" w:rsidP="00D3165B">
      <w:pPr>
        <w:rPr>
          <w:i/>
          <w:iCs/>
        </w:rPr>
      </w:pPr>
    </w:p>
    <w:p w14:paraId="44DD8616" w14:textId="016DE0B9" w:rsidR="00D3165B" w:rsidRDefault="00D3165B" w:rsidP="00D3165B">
      <w:pPr>
        <w:rPr>
          <w:i/>
          <w:iCs/>
        </w:rPr>
      </w:pPr>
    </w:p>
    <w:p w14:paraId="76A5B53F" w14:textId="77777777" w:rsidR="00D3165B" w:rsidRPr="00D3165B" w:rsidRDefault="00D3165B" w:rsidP="00D3165B">
      <w:pPr>
        <w:rPr>
          <w:i/>
          <w:iCs/>
        </w:rPr>
      </w:pPr>
    </w:p>
    <w:p w14:paraId="50FA1210" w14:textId="147659FF" w:rsidR="00D3165B" w:rsidRDefault="00D3165B" w:rsidP="00D3165B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Were there any ideas communicated in this sermon that you experienced as especially exciting or as especially uninteresting?</w:t>
      </w:r>
    </w:p>
    <w:p w14:paraId="6D492B85" w14:textId="58A12B96" w:rsidR="00D3165B" w:rsidRDefault="00D3165B" w:rsidP="00D3165B">
      <w:pPr>
        <w:rPr>
          <w:i/>
          <w:iCs/>
        </w:rPr>
      </w:pPr>
    </w:p>
    <w:p w14:paraId="3A120DB5" w14:textId="61A4A807" w:rsidR="00D3165B" w:rsidRDefault="00D3165B" w:rsidP="00D3165B">
      <w:pPr>
        <w:rPr>
          <w:i/>
          <w:iCs/>
        </w:rPr>
      </w:pPr>
    </w:p>
    <w:p w14:paraId="04CEF521" w14:textId="129EABA3" w:rsidR="00D3165B" w:rsidRDefault="00D3165B" w:rsidP="00D3165B">
      <w:pPr>
        <w:rPr>
          <w:i/>
          <w:iCs/>
        </w:rPr>
      </w:pPr>
    </w:p>
    <w:p w14:paraId="6C2B4BFA" w14:textId="77777777" w:rsidR="00D3165B" w:rsidRPr="00D3165B" w:rsidRDefault="00D3165B" w:rsidP="00D3165B">
      <w:pPr>
        <w:rPr>
          <w:i/>
          <w:iCs/>
        </w:rPr>
      </w:pPr>
    </w:p>
    <w:p w14:paraId="2E5FE697" w14:textId="301DF703" w:rsidR="00D26BC5" w:rsidRDefault="00D26BC5" w:rsidP="00624B39"/>
    <w:p w14:paraId="089A04DC" w14:textId="41D986D2" w:rsidR="00D26BC5" w:rsidRDefault="00D26BC5" w:rsidP="00624B39"/>
    <w:sectPr w:rsidR="00D26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FD84" w14:textId="77777777" w:rsidR="005B385A" w:rsidRDefault="005B385A" w:rsidP="007C3402">
      <w:pPr>
        <w:spacing w:after="0" w:line="240" w:lineRule="auto"/>
      </w:pPr>
      <w:r>
        <w:separator/>
      </w:r>
    </w:p>
  </w:endnote>
  <w:endnote w:type="continuationSeparator" w:id="0">
    <w:p w14:paraId="72A1903B" w14:textId="77777777" w:rsidR="005B385A" w:rsidRDefault="005B385A" w:rsidP="007C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0D8E" w14:textId="77777777" w:rsidR="005B385A" w:rsidRDefault="005B385A" w:rsidP="007C3402">
      <w:pPr>
        <w:spacing w:after="0" w:line="240" w:lineRule="auto"/>
      </w:pPr>
      <w:r>
        <w:separator/>
      </w:r>
    </w:p>
  </w:footnote>
  <w:footnote w:type="continuationSeparator" w:id="0">
    <w:p w14:paraId="250D489B" w14:textId="77777777" w:rsidR="005B385A" w:rsidRDefault="005B385A" w:rsidP="007C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6A4"/>
    <w:multiLevelType w:val="hybridMultilevel"/>
    <w:tmpl w:val="07E4F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1C8"/>
    <w:multiLevelType w:val="hybridMultilevel"/>
    <w:tmpl w:val="C88AF5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6B5"/>
    <w:multiLevelType w:val="hybridMultilevel"/>
    <w:tmpl w:val="F9CEE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780C"/>
    <w:multiLevelType w:val="hybridMultilevel"/>
    <w:tmpl w:val="829AF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342D"/>
    <w:multiLevelType w:val="hybridMultilevel"/>
    <w:tmpl w:val="9560F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945"/>
    <w:multiLevelType w:val="hybridMultilevel"/>
    <w:tmpl w:val="D82CC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4C54"/>
    <w:multiLevelType w:val="hybridMultilevel"/>
    <w:tmpl w:val="C7E2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2"/>
    <w:rsid w:val="001E4AAE"/>
    <w:rsid w:val="003D2D9B"/>
    <w:rsid w:val="004D7134"/>
    <w:rsid w:val="005B385A"/>
    <w:rsid w:val="005F33E6"/>
    <w:rsid w:val="00624B39"/>
    <w:rsid w:val="007C3402"/>
    <w:rsid w:val="00A043DA"/>
    <w:rsid w:val="00D26BC5"/>
    <w:rsid w:val="00D3165B"/>
    <w:rsid w:val="00D602C1"/>
    <w:rsid w:val="00F472D5"/>
    <w:rsid w:val="00F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F4C6"/>
  <w15:chartTrackingRefBased/>
  <w15:docId w15:val="{18569D13-8C56-48DD-A675-3FDBA83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2"/>
  </w:style>
  <w:style w:type="paragraph" w:styleId="Footer">
    <w:name w:val="footer"/>
    <w:basedOn w:val="Normal"/>
    <w:link w:val="FooterChar"/>
    <w:uiPriority w:val="99"/>
    <w:unhideWhenUsed/>
    <w:rsid w:val="007C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2"/>
  </w:style>
  <w:style w:type="character" w:styleId="Hyperlink">
    <w:name w:val="Hyperlink"/>
    <w:basedOn w:val="DefaultParagraphFont"/>
    <w:uiPriority w:val="99"/>
    <w:unhideWhenUsed/>
    <w:rsid w:val="00624B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imwblac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002702D6FC4B93764935804B2B11" ma:contentTypeVersion="11" ma:contentTypeDescription="Create a new document." ma:contentTypeScope="" ma:versionID="d1d887a7c6bad5a8ce772e6ba971e411">
  <xsd:schema xmlns:xsd="http://www.w3.org/2001/XMLSchema" xmlns:xs="http://www.w3.org/2001/XMLSchema" xmlns:p="http://schemas.microsoft.com/office/2006/metadata/properties" xmlns:ns3="f8c22b02-19e4-4d93-a01d-3699c9e6bada" targetNamespace="http://schemas.microsoft.com/office/2006/metadata/properties" ma:root="true" ma:fieldsID="75da2f16e22328bae8153f660a58a99d" ns3:_="">
    <xsd:import namespace="f8c22b02-19e4-4d93-a01d-3699c9e6b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b02-19e4-4d93-a01d-3699c9e6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BA716-82E8-4F68-8D7F-41D80A10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2b02-19e4-4d93-a01d-3699c9e6b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3537C-D027-4100-A362-A3A01600E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40FA7-677F-4395-BF59-BD4B6963B3D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8c22b02-19e4-4d93-a01d-3699c9e6ba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Legault</dc:creator>
  <cp:keywords/>
  <dc:description/>
  <cp:lastModifiedBy>ESGOffice</cp:lastModifiedBy>
  <cp:revision>2</cp:revision>
  <dcterms:created xsi:type="dcterms:W3CDTF">2022-02-04T15:23:00Z</dcterms:created>
  <dcterms:modified xsi:type="dcterms:W3CDTF">2022-02-04T15:23:00Z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0x010100BDA1002702D6FC4B93764935804B2B11</vt:lpwstr>
  </property>
</Properties>
</file>